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8197F6" w14:textId="77777777" w:rsidR="00D82928" w:rsidRPr="005B5922" w:rsidRDefault="00D8292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5922">
        <w:rPr>
          <w:rFonts w:ascii="Times New Roman" w:hAnsi="Times New Roman" w:cs="Times New Roman"/>
          <w:b/>
          <w:sz w:val="24"/>
          <w:szCs w:val="24"/>
          <w:lang w:val="en-US"/>
        </w:rPr>
        <w:t>Application for participation in the work</w:t>
      </w:r>
    </w:p>
    <w:p w14:paraId="6BAA270D" w14:textId="77777777" w:rsidR="002E0808" w:rsidRPr="005B5922" w:rsidRDefault="002E080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5922">
        <w:rPr>
          <w:rFonts w:ascii="Times New Roman" w:hAnsi="Times New Roman" w:cs="Times New Roman"/>
          <w:b/>
          <w:sz w:val="24"/>
          <w:szCs w:val="24"/>
          <w:lang w:val="en-US"/>
        </w:rPr>
        <w:t>International scientific and practical conference of students and young scientists in the framework of the annual Kotov Readings</w:t>
      </w:r>
    </w:p>
    <w:p w14:paraId="568BC278" w14:textId="1D57614D" w:rsidR="002E0808" w:rsidRPr="005B5922" w:rsidRDefault="002E080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B5922">
        <w:rPr>
          <w:rFonts w:ascii="Times New Roman" w:hAnsi="Times New Roman" w:cs="Times New Roman"/>
          <w:b/>
          <w:sz w:val="24"/>
          <w:szCs w:val="24"/>
          <w:lang w:val="en-US"/>
        </w:rPr>
        <w:t>"</w:t>
      </w:r>
      <w:r w:rsidR="002E5754">
        <w:rPr>
          <w:rFonts w:ascii="Times New Roman" w:hAnsi="Times New Roman" w:cs="Times New Roman"/>
          <w:b/>
          <w:sz w:val="24"/>
          <w:szCs w:val="24"/>
          <w:lang w:val="en-US"/>
        </w:rPr>
        <w:t>Current Issues of Public Law</w:t>
      </w:r>
      <w:r w:rsidRPr="005B5922">
        <w:rPr>
          <w:rFonts w:ascii="Times New Roman" w:hAnsi="Times New Roman" w:cs="Times New Roman"/>
          <w:b/>
          <w:sz w:val="24"/>
          <w:szCs w:val="24"/>
          <w:lang w:val="en-US"/>
        </w:rPr>
        <w:t>".</w:t>
      </w:r>
    </w:p>
    <w:p w14:paraId="69F3043D" w14:textId="4FB3CD4F" w:rsidR="00D82928" w:rsidRDefault="002A4BD7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92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A4BD7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Pr="002A4BD7">
        <w:rPr>
          <w:rFonts w:ascii="Times New Roman" w:hAnsi="Times New Roman" w:cs="Times New Roman"/>
          <w:b/>
          <w:sz w:val="24"/>
          <w:szCs w:val="24"/>
        </w:rPr>
        <w:t>Almaty</w:t>
      </w:r>
      <w:proofErr w:type="spellEnd"/>
      <w:r w:rsidRPr="002A4BD7">
        <w:rPr>
          <w:rFonts w:ascii="Times New Roman" w:hAnsi="Times New Roman" w:cs="Times New Roman"/>
          <w:b/>
          <w:sz w:val="24"/>
          <w:szCs w:val="24"/>
        </w:rPr>
        <w:t xml:space="preserve">, Kazakhstan, </w:t>
      </w:r>
      <w:proofErr w:type="spellStart"/>
      <w:r w:rsidRPr="002A4BD7">
        <w:rPr>
          <w:rFonts w:ascii="Times New Roman" w:hAnsi="Times New Roman" w:cs="Times New Roman"/>
          <w:b/>
          <w:sz w:val="24"/>
          <w:szCs w:val="24"/>
        </w:rPr>
        <w:t>November</w:t>
      </w:r>
      <w:proofErr w:type="spellEnd"/>
      <w:r w:rsidRPr="002A4BD7">
        <w:rPr>
          <w:rFonts w:ascii="Times New Roman" w:hAnsi="Times New Roman" w:cs="Times New Roman"/>
          <w:b/>
          <w:sz w:val="24"/>
          <w:szCs w:val="24"/>
        </w:rPr>
        <w:t xml:space="preserve"> 3, 2026)</w:t>
      </w:r>
    </w:p>
    <w:p w14:paraId="4EDBB501" w14:textId="77777777" w:rsidR="00D82928" w:rsidRDefault="00D82928" w:rsidP="00D8292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689"/>
        <w:gridCol w:w="6520"/>
      </w:tblGrid>
      <w:tr w:rsidR="00D82928" w14:paraId="15C0986E" w14:textId="77777777" w:rsidTr="008E350A">
        <w:trPr>
          <w:trHeight w:val="307"/>
        </w:trPr>
        <w:tc>
          <w:tcPr>
            <w:tcW w:w="2689" w:type="dxa"/>
          </w:tcPr>
          <w:p w14:paraId="5940EC07" w14:textId="0649CFE9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Full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name</w:t>
            </w:r>
            <w:proofErr w:type="spellEnd"/>
          </w:p>
        </w:tc>
        <w:tc>
          <w:tcPr>
            <w:tcW w:w="6520" w:type="dxa"/>
          </w:tcPr>
          <w:p w14:paraId="2AABA408" w14:textId="609712A5" w:rsidR="00D82928" w:rsidRPr="008E350A" w:rsidRDefault="00D82928" w:rsidP="008E350A">
            <w:pPr>
              <w:pStyle w:val="msonormalmrcssattrmrcssattr"/>
              <w:spacing w:before="0" w:beforeAutospacing="0" w:after="20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62E701BF" w14:textId="77777777" w:rsidTr="008E350A">
        <w:trPr>
          <w:trHeight w:val="344"/>
        </w:trPr>
        <w:tc>
          <w:tcPr>
            <w:tcW w:w="2689" w:type="dxa"/>
          </w:tcPr>
          <w:p w14:paraId="79B8DBF9" w14:textId="175D4BA3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Place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work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study</w:t>
            </w:r>
            <w:proofErr w:type="spellEnd"/>
          </w:p>
        </w:tc>
        <w:tc>
          <w:tcPr>
            <w:tcW w:w="6520" w:type="dxa"/>
          </w:tcPr>
          <w:p w14:paraId="43DBD0D3" w14:textId="1EB33157" w:rsidR="008E350A" w:rsidRPr="008E350A" w:rsidRDefault="008E350A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1D91385C" w14:textId="77777777" w:rsidTr="000A7E40">
        <w:tc>
          <w:tcPr>
            <w:tcW w:w="2689" w:type="dxa"/>
          </w:tcPr>
          <w:p w14:paraId="15C003A6" w14:textId="5D4ADA2E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Position</w:t>
            </w:r>
            <w:proofErr w:type="spellEnd"/>
          </w:p>
        </w:tc>
        <w:tc>
          <w:tcPr>
            <w:tcW w:w="6520" w:type="dxa"/>
          </w:tcPr>
          <w:p w14:paraId="0258A3D1" w14:textId="5B789193" w:rsidR="00D82928" w:rsidRPr="008E350A" w:rsidRDefault="00D82928" w:rsidP="008E350A">
            <w:pPr>
              <w:pStyle w:val="msonormalmrcssattrmrcssattr"/>
              <w:spacing w:before="0" w:beforeAutospacing="0" w:after="0" w:afterAutospacing="0"/>
              <w:rPr>
                <w:rFonts w:eastAsiaTheme="minorHAnsi"/>
                <w:lang w:eastAsia="en-US"/>
              </w:rPr>
            </w:pPr>
          </w:p>
        </w:tc>
      </w:tr>
      <w:tr w:rsidR="00D82928" w14:paraId="74179E4B" w14:textId="77777777" w:rsidTr="000A7E40">
        <w:tc>
          <w:tcPr>
            <w:tcW w:w="2689" w:type="dxa"/>
          </w:tcPr>
          <w:p w14:paraId="1773C5A8" w14:textId="0C9FF034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Academic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title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degree</w:t>
            </w:r>
            <w:proofErr w:type="spellEnd"/>
          </w:p>
        </w:tc>
        <w:tc>
          <w:tcPr>
            <w:tcW w:w="6520" w:type="dxa"/>
          </w:tcPr>
          <w:p w14:paraId="4F726EF5" w14:textId="3B758C5E" w:rsidR="00D82928" w:rsidRPr="008E350A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928" w14:paraId="6EB8096D" w14:textId="77777777" w:rsidTr="000A7E40">
        <w:tc>
          <w:tcPr>
            <w:tcW w:w="2689" w:type="dxa"/>
          </w:tcPr>
          <w:p w14:paraId="021A5C53" w14:textId="0951E5D8" w:rsidR="00D82928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Topic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report</w:t>
            </w:r>
            <w:proofErr w:type="spellEnd"/>
          </w:p>
        </w:tc>
        <w:tc>
          <w:tcPr>
            <w:tcW w:w="6520" w:type="dxa"/>
          </w:tcPr>
          <w:p w14:paraId="48548D28" w14:textId="2796D56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:rsidRPr="005B5922" w14:paraId="7B292148" w14:textId="77777777" w:rsidTr="000A7E40">
        <w:tc>
          <w:tcPr>
            <w:tcW w:w="2689" w:type="dxa"/>
          </w:tcPr>
          <w:p w14:paraId="5458F36D" w14:textId="66C5FFBF" w:rsidR="00D82928" w:rsidRPr="005B5922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B59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Form of participation (</w:t>
            </w:r>
            <w:r w:rsidR="005B5922" w:rsidRPr="005B59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5B59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n-person, remote</w:t>
            </w:r>
            <w:r w:rsidRPr="005B59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</w:p>
        </w:tc>
        <w:tc>
          <w:tcPr>
            <w:tcW w:w="6520" w:type="dxa"/>
          </w:tcPr>
          <w:p w14:paraId="737F7144" w14:textId="6086AA49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14:paraId="437C6C1D" w14:textId="77777777" w:rsidTr="000A7E40">
        <w:tc>
          <w:tcPr>
            <w:tcW w:w="2689" w:type="dxa"/>
          </w:tcPr>
          <w:p w14:paraId="26F34DBF" w14:textId="78D63917" w:rsidR="00D82928" w:rsidRPr="005B5922" w:rsidRDefault="00D82928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Contact</w:t>
            </w:r>
            <w:r w:rsidR="005B592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number </w:t>
            </w:r>
          </w:p>
        </w:tc>
        <w:tc>
          <w:tcPr>
            <w:tcW w:w="6520" w:type="dxa"/>
          </w:tcPr>
          <w:p w14:paraId="5EFA4D82" w14:textId="293F9DBE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82928" w:rsidRPr="008E350A" w14:paraId="00CA3C8C" w14:textId="77777777" w:rsidTr="000A7E40">
        <w:tc>
          <w:tcPr>
            <w:tcW w:w="2689" w:type="dxa"/>
          </w:tcPr>
          <w:p w14:paraId="680B4360" w14:textId="355A2503" w:rsidR="00D82928" w:rsidRPr="006C6F39" w:rsidRDefault="005B5922" w:rsidP="008E350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r w:rsidR="00D8292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-mail</w:t>
            </w:r>
          </w:p>
        </w:tc>
        <w:tc>
          <w:tcPr>
            <w:tcW w:w="6520" w:type="dxa"/>
          </w:tcPr>
          <w:p w14:paraId="1324AB3F" w14:textId="08935918" w:rsidR="00D82928" w:rsidRPr="008E350A" w:rsidRDefault="00D82928" w:rsidP="008E350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6981843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28BA75D9" w14:textId="77777777" w:rsidR="00D82928" w:rsidRPr="008E350A" w:rsidRDefault="00D82928" w:rsidP="00D82928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en-US"/>
        </w:rPr>
      </w:pPr>
    </w:p>
    <w:p w14:paraId="1447BD6F" w14:textId="77777777" w:rsidR="00D82928" w:rsidRPr="008E350A" w:rsidRDefault="00D82928" w:rsidP="00D829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3DC4852" w14:textId="77777777" w:rsidR="001A28E7" w:rsidRPr="008E350A" w:rsidRDefault="001A28E7" w:rsidP="001A28E7">
      <w:pPr>
        <w:spacing w:after="0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8879105" w14:textId="77777777" w:rsidR="009D1269" w:rsidRPr="008E350A" w:rsidRDefault="009D1269" w:rsidP="009D1269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9D1269" w:rsidRPr="008E350A" w:rsidSect="001A28E7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26C53" w14:textId="77777777" w:rsidR="001547F3" w:rsidRDefault="001547F3" w:rsidP="00B55526">
      <w:pPr>
        <w:spacing w:after="0" w:line="240" w:lineRule="auto"/>
      </w:pPr>
      <w:r>
        <w:separator/>
      </w:r>
    </w:p>
  </w:endnote>
  <w:endnote w:type="continuationSeparator" w:id="0">
    <w:p w14:paraId="668EE1F6" w14:textId="77777777" w:rsidR="001547F3" w:rsidRDefault="001547F3" w:rsidP="00B5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B8911" w14:textId="77777777" w:rsidR="001547F3" w:rsidRDefault="001547F3" w:rsidP="00B55526">
      <w:pPr>
        <w:spacing w:after="0" w:line="240" w:lineRule="auto"/>
      </w:pPr>
      <w:r>
        <w:separator/>
      </w:r>
    </w:p>
  </w:footnote>
  <w:footnote w:type="continuationSeparator" w:id="0">
    <w:p w14:paraId="1396A6C0" w14:textId="77777777" w:rsidR="001547F3" w:rsidRDefault="001547F3" w:rsidP="00B55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64C03"/>
    <w:multiLevelType w:val="hybridMultilevel"/>
    <w:tmpl w:val="EBC43F7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370"/>
    <w:multiLevelType w:val="hybridMultilevel"/>
    <w:tmpl w:val="F9862740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E2696D"/>
    <w:multiLevelType w:val="multilevel"/>
    <w:tmpl w:val="97146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F65A02"/>
    <w:multiLevelType w:val="hybridMultilevel"/>
    <w:tmpl w:val="F6F4AD52"/>
    <w:lvl w:ilvl="0" w:tplc="9E8876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2818281">
    <w:abstractNumId w:val="2"/>
  </w:num>
  <w:num w:numId="2" w16cid:durableId="426732219">
    <w:abstractNumId w:val="0"/>
  </w:num>
  <w:num w:numId="3" w16cid:durableId="1692730339">
    <w:abstractNumId w:val="1"/>
  </w:num>
  <w:num w:numId="4" w16cid:durableId="13241619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5526"/>
    <w:rsid w:val="001232E6"/>
    <w:rsid w:val="0013054E"/>
    <w:rsid w:val="001547F3"/>
    <w:rsid w:val="001A28E7"/>
    <w:rsid w:val="001E1DE0"/>
    <w:rsid w:val="002970F8"/>
    <w:rsid w:val="002A4BD7"/>
    <w:rsid w:val="002E0808"/>
    <w:rsid w:val="002E20DD"/>
    <w:rsid w:val="002E5754"/>
    <w:rsid w:val="00351E5E"/>
    <w:rsid w:val="003C684B"/>
    <w:rsid w:val="003E37BB"/>
    <w:rsid w:val="00551639"/>
    <w:rsid w:val="005918A1"/>
    <w:rsid w:val="005A19F1"/>
    <w:rsid w:val="005B5922"/>
    <w:rsid w:val="005B781F"/>
    <w:rsid w:val="006019F8"/>
    <w:rsid w:val="00644A11"/>
    <w:rsid w:val="00683943"/>
    <w:rsid w:val="006F7F7B"/>
    <w:rsid w:val="007521CA"/>
    <w:rsid w:val="008610DC"/>
    <w:rsid w:val="008E350A"/>
    <w:rsid w:val="009D1269"/>
    <w:rsid w:val="00A13178"/>
    <w:rsid w:val="00A24F08"/>
    <w:rsid w:val="00A4558D"/>
    <w:rsid w:val="00B275A7"/>
    <w:rsid w:val="00B55526"/>
    <w:rsid w:val="00B63370"/>
    <w:rsid w:val="00BE0A7A"/>
    <w:rsid w:val="00C170AF"/>
    <w:rsid w:val="00CE1AA6"/>
    <w:rsid w:val="00D32905"/>
    <w:rsid w:val="00D562B4"/>
    <w:rsid w:val="00D82928"/>
    <w:rsid w:val="00DD21DC"/>
    <w:rsid w:val="00E04CDA"/>
    <w:rsid w:val="00EE2796"/>
    <w:rsid w:val="00F84A13"/>
    <w:rsid w:val="00F857A8"/>
    <w:rsid w:val="00FB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BBFE59"/>
  <w15:chartTrackingRefBased/>
  <w15:docId w15:val="{22954C5C-A730-4786-BE20-331D0BE70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5526"/>
    <w:pPr>
      <w:spacing w:after="200" w:line="276" w:lineRule="auto"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55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55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55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55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55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55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55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55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55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55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55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552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552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552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552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552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552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55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555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55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5552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555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555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555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555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555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555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55526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B55526"/>
  </w:style>
  <w:style w:type="paragraph" w:styleId="ae">
    <w:name w:val="footer"/>
    <w:basedOn w:val="a"/>
    <w:link w:val="af"/>
    <w:uiPriority w:val="99"/>
    <w:unhideWhenUsed/>
    <w:rsid w:val="00B555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B55526"/>
  </w:style>
  <w:style w:type="character" w:styleId="af0">
    <w:name w:val="Strong"/>
    <w:basedOn w:val="a0"/>
    <w:uiPriority w:val="22"/>
    <w:qFormat/>
    <w:rsid w:val="009D1269"/>
    <w:rPr>
      <w:b/>
      <w:bCs/>
    </w:rPr>
  </w:style>
  <w:style w:type="character" w:styleId="af1">
    <w:name w:val="Hyperlink"/>
    <w:basedOn w:val="a0"/>
    <w:rsid w:val="001A28E7"/>
    <w:rPr>
      <w:color w:val="0000FF"/>
      <w:u w:val="single"/>
    </w:rPr>
  </w:style>
  <w:style w:type="paragraph" w:customStyle="1" w:styleId="msonormalmrcssattrmrcssattr">
    <w:name w:val="msonormalmrcssattr_mr_css_attr"/>
    <w:basedOn w:val="a"/>
    <w:rsid w:val="001A28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1A28E7"/>
    <w:pPr>
      <w:spacing w:after="0" w:line="240" w:lineRule="auto"/>
    </w:pPr>
    <w:rPr>
      <w:rFonts w:asciiTheme="minorHAnsi" w:hAnsiTheme="minorHAns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ody Text"/>
    <w:basedOn w:val="a"/>
    <w:link w:val="af4"/>
    <w:uiPriority w:val="99"/>
    <w:rsid w:val="003C684B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4">
    <w:name w:val="Основной текст Знак"/>
    <w:basedOn w:val="a0"/>
    <w:link w:val="af3"/>
    <w:uiPriority w:val="99"/>
    <w:rsid w:val="003C684B"/>
    <w:rPr>
      <w:rFonts w:eastAsia="Times New Roman" w:cs="Times New Roman"/>
      <w:kern w:val="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Marsel Aidar</cp:lastModifiedBy>
  <cp:revision>3</cp:revision>
  <cp:lastPrinted>2025-05-13T05:37:00Z</cp:lastPrinted>
  <dcterms:created xsi:type="dcterms:W3CDTF">2026-09-15T08:40:00Z</dcterms:created>
  <dcterms:modified xsi:type="dcterms:W3CDTF">2026-09-15T08:44:00Z</dcterms:modified>
</cp:coreProperties>
</file>